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A8C98">
      <w:pPr>
        <w:spacing w:line="360" w:lineRule="auto"/>
        <w:jc w:val="center"/>
        <w:rPr>
          <w:rFonts w:hint="default" w:ascii="Times New Roman" w:hAnsi="Times New Roman" w:cs="Times New Roman"/>
          <w:b/>
          <w:bCs/>
          <w:sz w:val="28"/>
          <w:szCs w:val="28"/>
          <w:lang w:val="pl-PL"/>
        </w:rPr>
      </w:pPr>
      <w:r>
        <w:rPr>
          <w:rFonts w:hint="default" w:ascii="Times New Roman" w:hAnsi="Times New Roman" w:cs="Times New Roman"/>
          <w:b/>
          <w:bCs/>
          <w:sz w:val="28"/>
          <w:szCs w:val="28"/>
          <w:lang w:val="pl-PL"/>
        </w:rPr>
        <w:t xml:space="preserve">Sprawozdanie z działań promujących zdrowie </w:t>
      </w:r>
    </w:p>
    <w:p w14:paraId="23217F88">
      <w:pPr>
        <w:spacing w:line="360" w:lineRule="auto"/>
        <w:jc w:val="center"/>
        <w:rPr>
          <w:rFonts w:hint="default" w:ascii="Times New Roman" w:hAnsi="Times New Roman" w:cs="Times New Roman"/>
          <w:b/>
          <w:bCs/>
          <w:sz w:val="28"/>
          <w:szCs w:val="28"/>
          <w:lang w:val="pl-PL"/>
        </w:rPr>
      </w:pPr>
      <w:r>
        <w:rPr>
          <w:rFonts w:hint="default" w:ascii="Times New Roman" w:hAnsi="Times New Roman" w:cs="Times New Roman"/>
          <w:b/>
          <w:bCs/>
          <w:sz w:val="28"/>
          <w:szCs w:val="28"/>
          <w:lang w:val="pl-PL"/>
        </w:rPr>
        <w:t xml:space="preserve">w Przedszkolu Miejskim nr 73 w Łodzi </w:t>
      </w:r>
    </w:p>
    <w:p w14:paraId="77B663DB">
      <w:pPr>
        <w:spacing w:line="360" w:lineRule="auto"/>
        <w:jc w:val="center"/>
        <w:rPr>
          <w:rFonts w:hint="default" w:ascii="Times New Roman" w:hAnsi="Times New Roman" w:cs="Times New Roman"/>
          <w:b/>
          <w:bCs/>
          <w:sz w:val="28"/>
          <w:szCs w:val="28"/>
          <w:lang w:val="pl-PL"/>
        </w:rPr>
      </w:pPr>
      <w:r>
        <w:rPr>
          <w:rFonts w:hint="default" w:ascii="Times New Roman" w:hAnsi="Times New Roman" w:cs="Times New Roman"/>
          <w:b/>
          <w:bCs/>
          <w:sz w:val="28"/>
          <w:szCs w:val="28"/>
          <w:lang w:val="pl-PL"/>
        </w:rPr>
        <w:t xml:space="preserve">w roku szkolnym 2024/2025 </w:t>
      </w:r>
    </w:p>
    <w:p w14:paraId="18D824E4">
      <w:pPr>
        <w:spacing w:line="360" w:lineRule="auto"/>
        <w:jc w:val="center"/>
        <w:rPr>
          <w:rFonts w:hint="default" w:ascii="Times New Roman" w:hAnsi="Times New Roman" w:cs="Times New Roman"/>
          <w:b/>
          <w:bCs/>
          <w:sz w:val="28"/>
          <w:szCs w:val="28"/>
          <w:lang w:val="pl-PL"/>
        </w:rPr>
      </w:pPr>
    </w:p>
    <w:p w14:paraId="184662C9">
      <w:pPr>
        <w:spacing w:line="360" w:lineRule="auto"/>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W roku szkolnym 2024/2025 w Przedszkolu Miejskim nr 73, nasza praca w zakresie realizowania pogramu Przedszkole Promujące Zdrowie była ukierunkowana na kształtowanie sprawności fizycznej poprzez udział dziecka w zabawach i ćwiczeniach ruchowych; kształtowaniu umiejętności przeżywania różnych sytuacji emocjonalnych, szanowania emocji swoich i innych osób; stwarzaniu dzieciom warunków do rozmów na temat poczucia bezpieczeństwa.</w:t>
      </w:r>
    </w:p>
    <w:p w14:paraId="1064A62D">
      <w:pPr>
        <w:spacing w:line="360" w:lineRule="auto"/>
        <w:jc w:val="both"/>
        <w:rPr>
          <w:rFonts w:hint="default" w:ascii="Times New Roman" w:hAnsi="Times New Roman" w:cs="Times New Roman"/>
          <w:b w:val="0"/>
          <w:bCs w:val="0"/>
          <w:sz w:val="24"/>
          <w:szCs w:val="24"/>
          <w:lang w:val="pl-PL"/>
        </w:rPr>
      </w:pPr>
    </w:p>
    <w:p w14:paraId="3C537908">
      <w:pPr>
        <w:spacing w:line="360" w:lineRule="auto"/>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 xml:space="preserve">Nasze działania były oparte na podstawie rocznego planu, który rada pedagogiczna nazwała „Żyjemy zdrowo i kolorowo”. Działania zawarte w planie rocznym dotyczyły rozwoju fizycznego, bezpieczeństwa oraz rozwój emocjnalnego i społecznego dzieci. Nauczycielki realizowały również swoją pracę w oparciu o dodatkowe programy i projekty związane z dbaniem o zdrowie najmłodszych. Grupa 3- i 4-latków realizowała program autorski p. Izabeli Madanowskiej pt. „Dziś maluchy, jutro zuchy”. Głownym celem programu było rozwijanie samodzielności dzieci, które wpływa na poczucie własnej wartości. Dziecko czuje się bezpiecznie w sytuacjach, w których radzi sobie z podstawowymi umiejętnościami w w zakresie samoobsługowym. Przygotowanie dziecka do dalszych etapów życia jest podstawą do prawidłowego rozwoju. Grupa 5-latków pracowała w oparciu o kolejny program autorski                p. E. Błaszczyńskiej „Wyczarujmy przyjaźń”. Ten program miał za zadanie wspierać dzieci w ich relacjach, budowaniu przyjaźni i współpracy. Dzieci brały również udział w międzynarodowym projekcie „Kolorowe Uczucia Gucia”, który miał na celu zwiększenie świadomości dzieci na temat emocji, wspieranie rozwoju emocjonalno- społecznego. </w:t>
      </w:r>
    </w:p>
    <w:p w14:paraId="4AA9B77D">
      <w:pPr>
        <w:spacing w:line="360" w:lineRule="auto"/>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 xml:space="preserve">Grupa 6-latków wzięła udział w projekcie pt. „Bajki pomagajki”. Głownym celem projektu było ochrona i wzmacnianie rozwoju psychicznego dzicka. </w:t>
      </w:r>
    </w:p>
    <w:p w14:paraId="79D45F8D">
      <w:pPr>
        <w:spacing w:line="360" w:lineRule="auto"/>
        <w:jc w:val="both"/>
        <w:rPr>
          <w:rFonts w:hint="default" w:ascii="Times New Roman" w:hAnsi="Times New Roman" w:cs="Times New Roman"/>
          <w:b w:val="0"/>
          <w:bCs w:val="0"/>
          <w:sz w:val="24"/>
          <w:szCs w:val="24"/>
          <w:lang w:val="pl-PL"/>
        </w:rPr>
      </w:pPr>
    </w:p>
    <w:p w14:paraId="5D9985FA">
      <w:pPr>
        <w:spacing w:line="360" w:lineRule="auto"/>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 xml:space="preserve">Nasze przedszkole wzięło udział w projekcie „Łódź ratunkowa”, </w:t>
      </w:r>
      <w:r>
        <w:rPr>
          <w:rFonts w:hint="default" w:ascii="Times New Roman" w:hAnsi="Times New Roman" w:eastAsia="Arial" w:cs="Times New Roman"/>
          <w:i w:val="0"/>
          <w:iCs w:val="0"/>
          <w:caps w:val="0"/>
          <w:color w:val="1F1F1F"/>
          <w:spacing w:val="0"/>
          <w:sz w:val="24"/>
          <w:szCs w:val="24"/>
          <w:shd w:val="clear" w:fill="FFFFFF"/>
          <w:lang w:val="pl-PL"/>
        </w:rPr>
        <w:t>który był projektem</w:t>
      </w:r>
      <w:r>
        <w:rPr>
          <w:rFonts w:hint="default" w:ascii="Times New Roman" w:hAnsi="Times New Roman" w:eastAsia="Arial" w:cs="Times New Roman"/>
          <w:i w:val="0"/>
          <w:iCs w:val="0"/>
          <w:caps w:val="0"/>
          <w:color w:val="040C28"/>
          <w:spacing w:val="0"/>
          <w:sz w:val="24"/>
          <w:szCs w:val="24"/>
        </w:rPr>
        <w:t xml:space="preserve"> edukacyjny</w:t>
      </w:r>
      <w:r>
        <w:rPr>
          <w:rFonts w:hint="default" w:ascii="Times New Roman" w:hAnsi="Times New Roman" w:eastAsia="Arial" w:cs="Times New Roman"/>
          <w:i w:val="0"/>
          <w:iCs w:val="0"/>
          <w:caps w:val="0"/>
          <w:color w:val="040C28"/>
          <w:spacing w:val="0"/>
          <w:sz w:val="24"/>
          <w:szCs w:val="24"/>
          <w:lang w:val="pl-PL"/>
        </w:rPr>
        <w:t>m</w:t>
      </w:r>
      <w:r>
        <w:rPr>
          <w:rFonts w:hint="default" w:ascii="Times New Roman" w:hAnsi="Times New Roman" w:eastAsia="Arial" w:cs="Times New Roman"/>
          <w:i w:val="0"/>
          <w:iCs w:val="0"/>
          <w:caps w:val="0"/>
          <w:color w:val="040C28"/>
          <w:spacing w:val="0"/>
          <w:sz w:val="24"/>
          <w:szCs w:val="24"/>
        </w:rPr>
        <w:t xml:space="preserve"> dla dzieci w wieku przedszkolnym dotyczący</w:t>
      </w:r>
      <w:r>
        <w:rPr>
          <w:rFonts w:hint="default" w:ascii="Times New Roman" w:hAnsi="Times New Roman" w:eastAsia="Arial" w:cs="Times New Roman"/>
          <w:i w:val="0"/>
          <w:iCs w:val="0"/>
          <w:caps w:val="0"/>
          <w:color w:val="040C28"/>
          <w:spacing w:val="0"/>
          <w:sz w:val="24"/>
          <w:szCs w:val="24"/>
          <w:lang w:val="pl-PL"/>
        </w:rPr>
        <w:t>m</w:t>
      </w:r>
      <w:r>
        <w:rPr>
          <w:rFonts w:hint="default" w:ascii="Times New Roman" w:hAnsi="Times New Roman" w:eastAsia="Arial" w:cs="Times New Roman"/>
          <w:i w:val="0"/>
          <w:iCs w:val="0"/>
          <w:caps w:val="0"/>
          <w:color w:val="040C28"/>
          <w:spacing w:val="0"/>
          <w:sz w:val="24"/>
          <w:szCs w:val="24"/>
        </w:rPr>
        <w:t xml:space="preserve"> nauki udzielania pierwszej pomocy</w:t>
      </w:r>
      <w:r>
        <w:rPr>
          <w:rFonts w:hint="default" w:ascii="Times New Roman" w:hAnsi="Times New Roman" w:eastAsia="Arial" w:cs="Times New Roman"/>
          <w:i w:val="0"/>
          <w:iCs w:val="0"/>
          <w:caps w:val="0"/>
          <w:color w:val="1F1F1F"/>
          <w:spacing w:val="0"/>
          <w:sz w:val="24"/>
          <w:szCs w:val="24"/>
          <w:shd w:val="clear" w:fill="FFFFFF"/>
        </w:rPr>
        <w:t xml:space="preserve">. Projekt realizowany </w:t>
      </w:r>
      <w:r>
        <w:rPr>
          <w:rFonts w:hint="default" w:ascii="Times New Roman" w:hAnsi="Times New Roman" w:eastAsia="Arial" w:cs="Times New Roman"/>
          <w:i w:val="0"/>
          <w:iCs w:val="0"/>
          <w:caps w:val="0"/>
          <w:color w:val="1F1F1F"/>
          <w:spacing w:val="0"/>
          <w:sz w:val="24"/>
          <w:szCs w:val="24"/>
          <w:shd w:val="clear" w:fill="FFFFFF"/>
          <w:lang w:val="pl-PL"/>
        </w:rPr>
        <w:t>był</w:t>
      </w:r>
      <w:r>
        <w:rPr>
          <w:rFonts w:hint="default" w:ascii="Times New Roman" w:hAnsi="Times New Roman" w:eastAsia="Arial" w:cs="Times New Roman"/>
          <w:i w:val="0"/>
          <w:iCs w:val="0"/>
          <w:caps w:val="0"/>
          <w:color w:val="1F1F1F"/>
          <w:spacing w:val="0"/>
          <w:sz w:val="24"/>
          <w:szCs w:val="24"/>
          <w:shd w:val="clear" w:fill="FFFFFF"/>
        </w:rPr>
        <w:t xml:space="preserve"> w okresie od 20.09.2024 r. do 31.12.2024 r. w ramach programu Ministra Edukacji Narodowej, pod nazwą "Kto ty jesteś? - Polak mały" w module Bezpieczne przedszkolaki.</w:t>
      </w:r>
      <w:r>
        <w:rPr>
          <w:rFonts w:hint="default" w:ascii="Times New Roman" w:hAnsi="Times New Roman" w:eastAsia="Arial" w:cs="Times New Roman"/>
          <w:i w:val="0"/>
          <w:iCs w:val="0"/>
          <w:caps w:val="0"/>
          <w:color w:val="1F1F1F"/>
          <w:spacing w:val="0"/>
          <w:sz w:val="24"/>
          <w:szCs w:val="24"/>
          <w:shd w:val="clear" w:fill="FFFFFF"/>
          <w:lang w:val="pl-PL"/>
        </w:rPr>
        <w:t xml:space="preserve"> W ramach tego projektu nauczycielki, które brały w nim udział zostały przeszkolone w zakresie udzialania pierwszej pomocy, dzięki czemu zdobyły uprawnienia do prowadzenia zajęć w tym zakresie. W ramach projektu organizowane były działania w zakresie edukacji dzieci pod kątem udzielania pierwszej pomocy. Dzieci podejmowały działania praktyczne na fantomach, uczyły się numerów telefonów alarmowych, rozpoznawały pojady uprzywilejowane. Odbył się konkurs pt „Plakat pierwsza pomoc” który był skierowany do dzieci i rodziców. Zdjęcia wszystkich plataków zostały umieszczone na stronie internetowej przedszkola. Odbył się turniej projektu Łódź Raunkowa w hali MOSIR na ul. Małachowskiego, w którym wzięły udział zaproszone przedszkola.  </w:t>
      </w:r>
    </w:p>
    <w:p w14:paraId="027B508E">
      <w:pPr>
        <w:spacing w:line="360" w:lineRule="auto"/>
        <w:jc w:val="both"/>
        <w:rPr>
          <w:rFonts w:hint="default" w:ascii="Times New Roman" w:hAnsi="Times New Roman" w:cs="Times New Roman"/>
          <w:b w:val="0"/>
          <w:bCs w:val="0"/>
          <w:sz w:val="24"/>
          <w:szCs w:val="24"/>
          <w:lang w:val="pl-PL"/>
        </w:rPr>
      </w:pPr>
    </w:p>
    <w:p w14:paraId="132FB3F7">
      <w:pPr>
        <w:spacing w:line="360" w:lineRule="auto"/>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Podstawowymi celami naszych działań było:</w:t>
      </w:r>
    </w:p>
    <w:p w14:paraId="598950D9">
      <w:pPr>
        <w:numPr>
          <w:ilvl w:val="0"/>
          <w:numId w:val="1"/>
        </w:numPr>
        <w:spacing w:line="360" w:lineRule="auto"/>
        <w:ind w:left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Kształtowanie sprawności fizycznej poprzez udział dziecka w zabawach i ćwiczeniach ruchowych, udział w spacerach, zabawach na powietrzu.</w:t>
      </w:r>
    </w:p>
    <w:p w14:paraId="052A93FD">
      <w:pPr>
        <w:numPr>
          <w:ilvl w:val="0"/>
          <w:numId w:val="2"/>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Kształtowanie umiejętności samoobsługowych w ubieraniu się w strój gimnastyczny.</w:t>
      </w:r>
    </w:p>
    <w:p w14:paraId="55770704">
      <w:pPr>
        <w:numPr>
          <w:ilvl w:val="0"/>
          <w:numId w:val="3"/>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Kształtowanie prawidłowej postawy ciała.</w:t>
      </w:r>
    </w:p>
    <w:p w14:paraId="1AAFEDAD">
      <w:pPr>
        <w:numPr>
          <w:ilvl w:val="0"/>
          <w:numId w:val="3"/>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Ćwiczenie koordynacji ruchowej pozwalającej na rozpoczęcie systematycznej nauki czynności złożonych, takich jak czytanie i pisanie.</w:t>
      </w:r>
    </w:p>
    <w:p w14:paraId="01C50320">
      <w:pPr>
        <w:numPr>
          <w:ilvl w:val="0"/>
          <w:numId w:val="3"/>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Doskonalenie czynności np, chwytania  przedmiotów jedną ręką lub oburącz, pakowania, używania chwytu pisarskiegopodczas rysowania, kreślenia i pierwszych prób pisania.</w:t>
      </w:r>
    </w:p>
    <w:p w14:paraId="7598FABE">
      <w:pPr>
        <w:numPr>
          <w:ilvl w:val="0"/>
          <w:numId w:val="3"/>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Kształtowanie poczucia rytmu poprzez udział w zabawach rytmicznych, muzycznych, naśladowczych, z przyborami lub bez nich.</w:t>
      </w:r>
    </w:p>
    <w:p w14:paraId="0DF3768A">
      <w:pPr>
        <w:numPr>
          <w:ilvl w:val="0"/>
          <w:numId w:val="0"/>
        </w:numPr>
        <w:spacing w:line="360" w:lineRule="auto"/>
        <w:ind w:leftChars="0"/>
        <w:jc w:val="both"/>
        <w:rPr>
          <w:rFonts w:hint="default" w:ascii="Times New Roman" w:hAnsi="Times New Roman" w:cs="Times New Roman"/>
          <w:b w:val="0"/>
          <w:bCs w:val="0"/>
          <w:sz w:val="24"/>
          <w:szCs w:val="24"/>
          <w:lang w:val="pl-PL"/>
        </w:rPr>
      </w:pPr>
    </w:p>
    <w:p w14:paraId="19886CE2">
      <w:pPr>
        <w:numPr>
          <w:ilvl w:val="0"/>
          <w:numId w:val="0"/>
        </w:numPr>
        <w:spacing w:line="360" w:lineRule="auto"/>
        <w:ind w:leftChars="0"/>
        <w:jc w:val="both"/>
        <w:rPr>
          <w:rFonts w:hint="default" w:ascii="Times New Roman" w:hAnsi="Times New Roman" w:cs="Times New Roman"/>
          <w:b w:val="0"/>
          <w:bCs w:val="0"/>
          <w:sz w:val="24"/>
          <w:szCs w:val="24"/>
          <w:lang w:val="pl-PL"/>
        </w:rPr>
      </w:pPr>
    </w:p>
    <w:p w14:paraId="117100DE">
      <w:pPr>
        <w:numPr>
          <w:ilvl w:val="0"/>
          <w:numId w:val="1"/>
        </w:numPr>
        <w:spacing w:line="360" w:lineRule="auto"/>
        <w:ind w:left="0" w:leftChars="0" w:firstLine="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Kształtowanie umiejetności przeżywania różnych sytuacji emocjonalnych, szanowania emocji swoich i innych osób.</w:t>
      </w:r>
    </w:p>
    <w:p w14:paraId="00D10CC6">
      <w:pPr>
        <w:numPr>
          <w:ilvl w:val="0"/>
          <w:numId w:val="4"/>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Zdobywanie umiejętności dostrzegania i wyrażania emocji swoich i rówieśników.</w:t>
      </w:r>
    </w:p>
    <w:p w14:paraId="4E58E4A7">
      <w:pPr>
        <w:numPr>
          <w:ilvl w:val="0"/>
          <w:numId w:val="4"/>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Kształtowanie umiejętności poprawnego porozumiewania się w różnych sytuacjach.</w:t>
      </w:r>
    </w:p>
    <w:p w14:paraId="7AF2328E">
      <w:pPr>
        <w:numPr>
          <w:ilvl w:val="0"/>
          <w:numId w:val="4"/>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Zdobywanie umiejętności zrównoważonego reagowania w  sytuacjach trudnych.</w:t>
      </w:r>
    </w:p>
    <w:p w14:paraId="7F9986DA">
      <w:pPr>
        <w:numPr>
          <w:ilvl w:val="0"/>
          <w:numId w:val="0"/>
        </w:numPr>
        <w:spacing w:line="360" w:lineRule="auto"/>
        <w:ind w:leftChars="0"/>
        <w:jc w:val="both"/>
        <w:rPr>
          <w:rFonts w:hint="default" w:ascii="Times New Roman" w:hAnsi="Times New Roman" w:cs="Times New Roman"/>
          <w:b w:val="0"/>
          <w:bCs w:val="0"/>
          <w:sz w:val="24"/>
          <w:szCs w:val="24"/>
          <w:lang w:val="pl-PL"/>
        </w:rPr>
      </w:pPr>
    </w:p>
    <w:p w14:paraId="66FB6860">
      <w:pPr>
        <w:numPr>
          <w:ilvl w:val="0"/>
          <w:numId w:val="0"/>
        </w:numPr>
        <w:spacing w:line="360" w:lineRule="auto"/>
        <w:ind w:leftChars="0"/>
        <w:jc w:val="both"/>
        <w:rPr>
          <w:rFonts w:hint="default" w:ascii="Times New Roman" w:hAnsi="Times New Roman" w:cs="Times New Roman"/>
          <w:b w:val="0"/>
          <w:bCs w:val="0"/>
          <w:sz w:val="24"/>
          <w:szCs w:val="24"/>
          <w:lang w:val="pl-PL"/>
        </w:rPr>
      </w:pPr>
    </w:p>
    <w:p w14:paraId="303BCB95">
      <w:pPr>
        <w:numPr>
          <w:ilvl w:val="0"/>
          <w:numId w:val="1"/>
        </w:numPr>
        <w:spacing w:line="360" w:lineRule="auto"/>
        <w:ind w:left="0" w:leftChars="0" w:firstLine="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Kształtowanie świadomości dzieci w zakresie dbania o swoje bezpieczeństwo.</w:t>
      </w:r>
    </w:p>
    <w:p w14:paraId="0BD9A95A">
      <w:pPr>
        <w:numPr>
          <w:ilvl w:val="0"/>
          <w:numId w:val="5"/>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Kształtowanie umiejętności właściwego poruszania się po ulicy.</w:t>
      </w:r>
    </w:p>
    <w:p w14:paraId="61A475AC">
      <w:pPr>
        <w:numPr>
          <w:ilvl w:val="0"/>
          <w:numId w:val="5"/>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Dbanie o swoje bezpieczeństwo np. podczas pożaru.</w:t>
      </w:r>
    </w:p>
    <w:p w14:paraId="33E1AC83">
      <w:pPr>
        <w:numPr>
          <w:ilvl w:val="0"/>
          <w:numId w:val="5"/>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Dbanie o swoje bezpieczeństwo podczas wycieczek, spacerów.</w:t>
      </w:r>
    </w:p>
    <w:p w14:paraId="053DE1A9">
      <w:pPr>
        <w:numPr>
          <w:ilvl w:val="0"/>
          <w:numId w:val="5"/>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Kształtowanie umiejętności reagowania na niewłaściwe zachowania osób obcych.</w:t>
      </w:r>
    </w:p>
    <w:p w14:paraId="503D8B91">
      <w:pPr>
        <w:numPr>
          <w:ilvl w:val="0"/>
          <w:numId w:val="5"/>
        </w:numPr>
        <w:spacing w:line="360" w:lineRule="auto"/>
        <w:ind w:left="420" w:leftChars="0" w:hanging="42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pl-PL"/>
        </w:rPr>
        <w:t>Przestrzeganie zasad bezpieczeństwa podczas wakacji.</w:t>
      </w:r>
    </w:p>
    <w:p w14:paraId="18D48E7F">
      <w:pPr>
        <w:numPr>
          <w:ilvl w:val="0"/>
          <w:numId w:val="0"/>
        </w:numPr>
        <w:tabs>
          <w:tab w:val="left" w:pos="420"/>
        </w:tabs>
        <w:spacing w:line="360" w:lineRule="auto"/>
        <w:jc w:val="both"/>
        <w:rPr>
          <w:rFonts w:hint="default" w:ascii="Times New Roman" w:hAnsi="Times New Roman" w:cs="Times New Roman"/>
          <w:b w:val="0"/>
          <w:bCs w:val="0"/>
          <w:sz w:val="24"/>
          <w:szCs w:val="24"/>
          <w:lang w:val="pl-PL"/>
        </w:rPr>
      </w:pPr>
    </w:p>
    <w:p w14:paraId="33DE6461">
      <w:pPr>
        <w:numPr>
          <w:ilvl w:val="0"/>
          <w:numId w:val="0"/>
        </w:numPr>
        <w:tabs>
          <w:tab w:val="left" w:pos="420"/>
        </w:tabs>
        <w:spacing w:line="360" w:lineRule="auto"/>
        <w:jc w:val="both"/>
        <w:rPr>
          <w:rFonts w:hint="default" w:ascii="Times New Roman" w:hAnsi="Times New Roman" w:cs="Times New Roman"/>
          <w:b w:val="0"/>
          <w:bCs w:val="0"/>
          <w:sz w:val="24"/>
          <w:szCs w:val="24"/>
          <w:lang w:val="pl-PL"/>
        </w:rPr>
      </w:pPr>
    </w:p>
    <w:p w14:paraId="291F2412">
      <w:pPr>
        <w:numPr>
          <w:ilvl w:val="0"/>
          <w:numId w:val="0"/>
        </w:numPr>
        <w:tabs>
          <w:tab w:val="left" w:pos="420"/>
        </w:tabs>
        <w:spacing w:line="360" w:lineRule="auto"/>
        <w:jc w:val="both"/>
        <w:rPr>
          <w:rFonts w:hint="default" w:ascii="Times New Roman" w:hAnsi="Times New Roman" w:cs="Times New Roman"/>
          <w:b w:val="0"/>
          <w:bCs w:val="0"/>
          <w:sz w:val="24"/>
          <w:szCs w:val="24"/>
          <w:lang w:val="pl-PL"/>
        </w:rPr>
      </w:pPr>
    </w:p>
    <w:p w14:paraId="3A2A88D0">
      <w:pPr>
        <w:numPr>
          <w:ilvl w:val="0"/>
          <w:numId w:val="0"/>
        </w:numPr>
        <w:tabs>
          <w:tab w:val="left" w:pos="420"/>
        </w:tabs>
        <w:spacing w:line="360" w:lineRule="auto"/>
        <w:jc w:val="both"/>
        <w:rPr>
          <w:rFonts w:hint="default" w:ascii="Times New Roman" w:hAnsi="Times New Roman" w:cs="Times New Roman"/>
          <w:b w:val="0"/>
          <w:bCs w:val="0"/>
          <w:sz w:val="24"/>
          <w:szCs w:val="24"/>
          <w:lang w:val="pl-PL"/>
        </w:rPr>
      </w:pPr>
    </w:p>
    <w:p w14:paraId="2B988CE4">
      <w:pPr>
        <w:numPr>
          <w:ilvl w:val="0"/>
          <w:numId w:val="0"/>
        </w:numPr>
        <w:tabs>
          <w:tab w:val="left" w:pos="420"/>
        </w:tabs>
        <w:spacing w:line="360" w:lineRule="auto"/>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Założone cele były realizowane przez następujące działania:</w:t>
      </w:r>
    </w:p>
    <w:p w14:paraId="52D0FBEE">
      <w:pPr>
        <w:numPr>
          <w:ilvl w:val="0"/>
          <w:numId w:val="6"/>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Rozmowy z dziećmi na temat zasad bezpiecznej zabawy, bezpiecznego zachowania się podczas ćwiczeń gimnastycznych, zabaw ruchowych oraz przestrzegania zasad biezpiecznego poruszania się na ulicy np. podczas spaceru.</w:t>
      </w:r>
    </w:p>
    <w:p w14:paraId="519DFA2F">
      <w:pPr>
        <w:numPr>
          <w:ilvl w:val="0"/>
          <w:numId w:val="6"/>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Przebieranie się dzieci w strój gimnastyczny.</w:t>
      </w:r>
    </w:p>
    <w:p w14:paraId="4A6743AE">
      <w:pPr>
        <w:numPr>
          <w:ilvl w:val="0"/>
          <w:numId w:val="6"/>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Prowadzenie ćwiczeń  gimnastycznych, ćwiczeń porannych, zabaw ruchowych.</w:t>
      </w:r>
    </w:p>
    <w:p w14:paraId="38C18F68">
      <w:pPr>
        <w:numPr>
          <w:ilvl w:val="0"/>
          <w:numId w:val="6"/>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 xml:space="preserve">Organizowanie zabaw rytmnicznych z rekwizytrami lub bez rekwizytów, zabaw z chustą animcyjną oraz gumą sensoryczną. </w:t>
      </w:r>
    </w:p>
    <w:p w14:paraId="31BA4F32">
      <w:pPr>
        <w:numPr>
          <w:ilvl w:val="0"/>
          <w:numId w:val="6"/>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Zorganizowanie na terenia klas kącika sportowego, w którym znajdowały się m. in.: woreczki, szarfy, obręcze, platformy sensoryczne.</w:t>
      </w:r>
    </w:p>
    <w:p w14:paraId="4EF503E9">
      <w:pPr>
        <w:numPr>
          <w:ilvl w:val="0"/>
          <w:numId w:val="6"/>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Zorganizowanie w klasach kącika emocji, który był wyposażony np.: w książki dla dzieci o emocjach, zabawki sensoryczne, które miały za zadanie rozładować napięcie, pluszowe przytulanki, gry wdukacyjne o emocjach.</w:t>
      </w:r>
    </w:p>
    <w:p w14:paraId="6055A008">
      <w:pPr>
        <w:numPr>
          <w:ilvl w:val="0"/>
          <w:numId w:val="6"/>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Zorganizowanie „Sportowego Dnia Przedszkolaka”</w:t>
      </w:r>
    </w:p>
    <w:p w14:paraId="0F3C5E36">
      <w:pPr>
        <w:numPr>
          <w:ilvl w:val="0"/>
          <w:numId w:val="6"/>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 xml:space="preserve">Wzięcie udziału gr. III w „Ziemniaczanych rozgrywkach”, które były zorganizowane przez Przedszkole Miejskie nr 22 w Łodzi. </w:t>
      </w:r>
    </w:p>
    <w:p w14:paraId="0631CE72">
      <w:pPr>
        <w:numPr>
          <w:ilvl w:val="0"/>
          <w:numId w:val="6"/>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Zorganizowanie Dnia Postaci z Bajek pt. „Jaś i Małgosia nie jedzą słodyczy” , który promował jedzenie owoców i warzyw. Odbywały się quizy, zabawy ruchowe. Zorganizowanie Dnia Pluszowego Misia pt. „Gimnastyka z pluszowym misiem”</w:t>
      </w:r>
    </w:p>
    <w:p w14:paraId="0F697F15">
      <w:pPr>
        <w:numPr>
          <w:ilvl w:val="0"/>
          <w:numId w:val="6"/>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Uświadamianie dzieciom, jak ważne jest dbanie o swoje zdrowie m.in. poprzez właściwe odżywianie, wybieranie aktywnych form spędzania czasu wolnego - działania realizowane poprzez rozmowy, opowiadania, historyjki obrazkowe, piosenki.</w:t>
      </w:r>
    </w:p>
    <w:p w14:paraId="50F4CDEA">
      <w:pPr>
        <w:numPr>
          <w:ilvl w:val="0"/>
          <w:numId w:val="6"/>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Wyjście do stomatologa w ramach profilaktyki stomatologicznej, dbania o zdrowie jamy ustnej. Podczas pobytu u stomatologa dzieci miały wykonany przegląd zębów oraz zaprezentowana była technika właściwego mycia zębów.</w:t>
      </w:r>
    </w:p>
    <w:p w14:paraId="0D3B12A8">
      <w:pPr>
        <w:numPr>
          <w:ilvl w:val="0"/>
          <w:numId w:val="6"/>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Zorganizowanie spotkania sporowego gr. I i II „Zwinne krasnoludki, skoczne muchomorki”.</w:t>
      </w:r>
    </w:p>
    <w:p w14:paraId="499AA861">
      <w:pPr>
        <w:numPr>
          <w:ilvl w:val="0"/>
          <w:numId w:val="6"/>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Zorganizowanie zabaw spotrowych pt. „Spotry zimowe na wesoło”  z udziałem dzieci z grupy III i IV oraz zaproszonych dzieci z Przedszkola Miejskiego nr 22 w Łodzi.</w:t>
      </w:r>
    </w:p>
    <w:p w14:paraId="070A5662">
      <w:pPr>
        <w:numPr>
          <w:ilvl w:val="0"/>
          <w:numId w:val="6"/>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 xml:space="preserve">Udział dzieci z grupy IV w rozgrywkach rugby w Szkole Podstawowej nr 54 w Łodzi. Zajęcie I miejsca. </w:t>
      </w:r>
    </w:p>
    <w:p w14:paraId="41DE34A4">
      <w:pPr>
        <w:numPr>
          <w:ilvl w:val="0"/>
          <w:numId w:val="6"/>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 xml:space="preserve">Udział dzieci w olimpiadzie spotrowej, która była zorganizowana w Szkole Podstawowej           nr 166 w Łodzi. </w:t>
      </w:r>
    </w:p>
    <w:p w14:paraId="24E1618B">
      <w:pPr>
        <w:numPr>
          <w:ilvl w:val="0"/>
          <w:numId w:val="6"/>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Zorganizowanie Dnia Kolorowej Skarpetki - dnia świadomości na temat zespołu downa.</w:t>
      </w:r>
    </w:p>
    <w:p w14:paraId="0CE77763">
      <w:pPr>
        <w:numPr>
          <w:ilvl w:val="0"/>
          <w:numId w:val="6"/>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Zorganizowanie dnia tolerancji dla dzieci z autyzmem pt. „Świecimy na niebiesko”.</w:t>
      </w:r>
    </w:p>
    <w:p w14:paraId="5E406A0E">
      <w:pPr>
        <w:numPr>
          <w:ilvl w:val="0"/>
          <w:numId w:val="6"/>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 xml:space="preserve">Rozmowa z dziećmi połączona z pracą plastyczną na temat: co to jest wolentariat? </w:t>
      </w:r>
    </w:p>
    <w:p w14:paraId="7FBB38A7">
      <w:pPr>
        <w:numPr>
          <w:ilvl w:val="0"/>
          <w:numId w:val="6"/>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 xml:space="preserve">Wzięcie udziału w turnieju, który był częścią projektu „Łódź Ratunkowa”. </w:t>
      </w:r>
    </w:p>
    <w:p w14:paraId="34F72C97">
      <w:pPr>
        <w:numPr>
          <w:ilvl w:val="0"/>
          <w:numId w:val="6"/>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 xml:space="preserve">Odbył się przegląd małych form scenicznych pt. „Recepta na zdrowie”. Dzieci prezentowały wiersze i piosenki o tematyce związanej z uprawianiem spotru lub o zdrowym odżywianiu się. Podczas tego przeglądu dzieci brały udział w konkurecjach sportowych. </w:t>
      </w:r>
    </w:p>
    <w:p w14:paraId="0A2BA693">
      <w:pPr>
        <w:numPr>
          <w:ilvl w:val="0"/>
          <w:numId w:val="6"/>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Wyjścia i spacery tematyczne np. na pocztę, do biblioteki, wyjścia okolicznościowe: spacer wiosenny, spacer jesieny, obserwacje przyrody, obserwacje zjawisk pogodowych, akcja sprzątania planety, zabawy na śniegu.</w:t>
      </w:r>
    </w:p>
    <w:p w14:paraId="11E60FF5">
      <w:pPr>
        <w:numPr>
          <w:ilvl w:val="0"/>
          <w:numId w:val="6"/>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 xml:space="preserve">Lekcja ze strażakiem. Wizyta straży pożarnej w przedszkolu. Rozmowa na temat bezpiecznej ewakuacji podczas pożaru. Oglądanie wozu strażackiego oraz stroju strażaka. </w:t>
      </w:r>
    </w:p>
    <w:p w14:paraId="19C2656D">
      <w:pPr>
        <w:numPr>
          <w:ilvl w:val="0"/>
          <w:numId w:val="6"/>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 xml:space="preserve">Udział w próbnej ewakuacji przeciwpożarowej. Przygotowanie dzieci do ewakuacji poprzez rozmowę, ustalenie etapów ewakuacji oraz zapoznanie z sygnałem dźwiękowym oznajmującym alarm przeciwpożarowy. </w:t>
      </w:r>
    </w:p>
    <w:p w14:paraId="658CB543">
      <w:pPr>
        <w:numPr>
          <w:ilvl w:val="0"/>
          <w:numId w:val="6"/>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Święto Rodziny - zorganizowanie pikniku rodzinnego, na którym można było skosztować zdrowych potraw oraz wziąć udział w zabawach ruchowych, tanecznych.</w:t>
      </w:r>
    </w:p>
    <w:p w14:paraId="08C92FBE">
      <w:pPr>
        <w:numPr>
          <w:ilvl w:val="0"/>
          <w:numId w:val="6"/>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Zorganizowanie gry terenowej z okazji Dnia Dziecka.</w:t>
      </w:r>
    </w:p>
    <w:p w14:paraId="3350F8B8">
      <w:pPr>
        <w:numPr>
          <w:ilvl w:val="0"/>
          <w:numId w:val="6"/>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Rozmowa z dziećmi na temat bezpieczeństwa podczas wakacji. Oglądanie filmów edukacyjnych związanych z bezpiecznym wypoczynkiem, np. w górach, nad wodą, w lesie. Wykonanie plakatu pt. „Bezpieczne wakacje”</w:t>
      </w:r>
    </w:p>
    <w:p w14:paraId="01CAD65D">
      <w:pPr>
        <w:numPr>
          <w:ilvl w:val="0"/>
          <w:numId w:val="6"/>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Obyły się warsztaty dla dzieci z udzielania pierwszej pomocy.</w:t>
      </w:r>
    </w:p>
    <w:p w14:paraId="529ED4E3">
      <w:pPr>
        <w:numPr>
          <w:ilvl w:val="0"/>
          <w:numId w:val="6"/>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Zabawy dramowe, które wprowadzały dzieci w świat emocji, empati</w:t>
      </w:r>
    </w:p>
    <w:p w14:paraId="6FAA135F">
      <w:pPr>
        <w:numPr>
          <w:ilvl w:val="0"/>
          <w:numId w:val="6"/>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Teatrzyki tematyczne w zakresie właściwego reagowania na różne emocje np, smutek, strach, radość, złość.</w:t>
      </w:r>
    </w:p>
    <w:p w14:paraId="29C39D83">
      <w:pPr>
        <w:numPr>
          <w:ilvl w:val="0"/>
          <w:numId w:val="6"/>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Literatura w zakresie wspierania rozwoju emocjonalnego dzieci - projekt „Kolorowe Uczucia Gucia” oraz „Bajki pomagajki”.</w:t>
      </w:r>
    </w:p>
    <w:p w14:paraId="2EBF62F8">
      <w:pPr>
        <w:numPr>
          <w:ilvl w:val="0"/>
          <w:numId w:val="0"/>
        </w:numPr>
        <w:tabs>
          <w:tab w:val="left" w:pos="420"/>
        </w:tabs>
        <w:spacing w:line="360" w:lineRule="auto"/>
        <w:jc w:val="both"/>
        <w:rPr>
          <w:rFonts w:hint="default" w:ascii="Times New Roman" w:hAnsi="Times New Roman" w:cs="Times New Roman"/>
          <w:b w:val="0"/>
          <w:bCs w:val="0"/>
          <w:sz w:val="24"/>
          <w:szCs w:val="24"/>
          <w:lang w:val="pl-PL"/>
        </w:rPr>
      </w:pPr>
    </w:p>
    <w:p w14:paraId="287316A7">
      <w:pPr>
        <w:numPr>
          <w:ilvl w:val="0"/>
          <w:numId w:val="0"/>
        </w:numPr>
        <w:tabs>
          <w:tab w:val="left" w:pos="420"/>
        </w:tabs>
        <w:spacing w:line="360" w:lineRule="auto"/>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W wyniku podjętych działań w roku szkolnym 2024/2025 dzieci:</w:t>
      </w:r>
    </w:p>
    <w:p w14:paraId="6FBB4D78">
      <w:pPr>
        <w:numPr>
          <w:ilvl w:val="0"/>
          <w:numId w:val="7"/>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Wykonują czynnoci samoobsługowe: ubieranie sięi rozbieranie, w tym czynności precyzyjne , np. zapinanie guzików i ekspresów.</w:t>
      </w:r>
    </w:p>
    <w:p w14:paraId="050BB38F">
      <w:pPr>
        <w:numPr>
          <w:ilvl w:val="0"/>
          <w:numId w:val="7"/>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 xml:space="preserve">Poruszają się rytmicznie do muzyki, wykonują różne formy ruchu: bierzne, skoczne, z czworakowaniem, rzutne. </w:t>
      </w:r>
    </w:p>
    <w:p w14:paraId="38966152">
      <w:pPr>
        <w:numPr>
          <w:ilvl w:val="0"/>
          <w:numId w:val="7"/>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Wykonują ćwiczenia usprawniające ich postawę ciała, pracę mięśni oraz kondycję fizyczną.</w:t>
      </w:r>
    </w:p>
    <w:p w14:paraId="7308985C">
      <w:pPr>
        <w:numPr>
          <w:ilvl w:val="0"/>
          <w:numId w:val="7"/>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Wykazują sprawność ciała i koordynację w stopniu pozwalającym na rozpoczęcie systematycnzej nauki czytania i pisania.</w:t>
      </w:r>
    </w:p>
    <w:p w14:paraId="5EF93ACF">
      <w:pPr>
        <w:numPr>
          <w:ilvl w:val="0"/>
          <w:numId w:val="7"/>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 xml:space="preserve">Wykonują czynności manualne tj. sprzątanie, pakowanie, trzymanie przedmiotów jednąręką lub oburącz.  </w:t>
      </w:r>
    </w:p>
    <w:p w14:paraId="5ECB007A">
      <w:pPr>
        <w:numPr>
          <w:ilvl w:val="0"/>
          <w:numId w:val="7"/>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Samodzielnie komponują kanapki z produktów tj. wędlina, ser, jajko, warzywa sezonowe np. rzodkiwka, ogórek, pomidor, szczyporek.</w:t>
      </w:r>
    </w:p>
    <w:p w14:paraId="3DE3AA6C">
      <w:pPr>
        <w:numPr>
          <w:ilvl w:val="0"/>
          <w:numId w:val="7"/>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Samodzielnie nalewają zupę lub kompot, herbatę, mleko, kakao.</w:t>
      </w:r>
    </w:p>
    <w:p w14:paraId="44E4BDAD">
      <w:pPr>
        <w:numPr>
          <w:ilvl w:val="0"/>
          <w:numId w:val="7"/>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Znają zasady profilaktyki i higieny jamy ustnej.</w:t>
      </w:r>
    </w:p>
    <w:p w14:paraId="1C3F3F74">
      <w:pPr>
        <w:numPr>
          <w:ilvl w:val="0"/>
          <w:numId w:val="7"/>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Rozpoznają podstawowe emocje, próbują radzić sobie z ich przeżywaniem.</w:t>
      </w:r>
    </w:p>
    <w:p w14:paraId="0B84D475">
      <w:pPr>
        <w:numPr>
          <w:ilvl w:val="0"/>
          <w:numId w:val="7"/>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Szanują emocje swoje i innych osób.</w:t>
      </w:r>
    </w:p>
    <w:p w14:paraId="1DF79DE4">
      <w:pPr>
        <w:numPr>
          <w:ilvl w:val="0"/>
          <w:numId w:val="7"/>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Przedstawia swoje emocje i uczucia, używając charakterystycznych dla dziecka form wyrazu.</w:t>
      </w:r>
    </w:p>
    <w:p w14:paraId="029D211B">
      <w:pPr>
        <w:numPr>
          <w:ilvl w:val="0"/>
          <w:numId w:val="7"/>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Wczuwa się w emocje  i uczucia osób z najbliższego o toczenia.</w:t>
      </w:r>
    </w:p>
    <w:p w14:paraId="086CCF00">
      <w:pPr>
        <w:numPr>
          <w:ilvl w:val="0"/>
          <w:numId w:val="7"/>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Ma świadomość różnorodności wśród dzieci i dorosłych związanych z wyglądem oraz stanem zdrowia np. zespół downa.</w:t>
      </w:r>
    </w:p>
    <w:p w14:paraId="438A1782">
      <w:pPr>
        <w:numPr>
          <w:ilvl w:val="0"/>
          <w:numId w:val="7"/>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Zna strategie radzenia sobie w trundych sytuacjach np. Konfliktach z rówieśnikami.</w:t>
      </w:r>
    </w:p>
    <w:p w14:paraId="350C57FC">
      <w:pPr>
        <w:numPr>
          <w:ilvl w:val="0"/>
          <w:numId w:val="7"/>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Wymieniają zgrożenia, jakie wypływają ze świata zwirząt i ludzi.</w:t>
      </w:r>
    </w:p>
    <w:p w14:paraId="47B14FB5">
      <w:pPr>
        <w:numPr>
          <w:ilvl w:val="0"/>
          <w:numId w:val="7"/>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Znają mechanizmy reagowania w sytuacjach zagrożenia np. pożaru, burzy, zasłabnięcia kogoś bliskiego.</w:t>
      </w:r>
    </w:p>
    <w:p w14:paraId="0DD6D759">
      <w:pPr>
        <w:numPr>
          <w:ilvl w:val="0"/>
          <w:numId w:val="7"/>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Znają numery alarmowe.</w:t>
      </w:r>
    </w:p>
    <w:p w14:paraId="76B62883">
      <w:pPr>
        <w:numPr>
          <w:ilvl w:val="0"/>
          <w:numId w:val="7"/>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Znają zasady bezpiecznego poruszania sie po ulicy, właściwego zachowania podczas podróży autokarem.</w:t>
      </w:r>
    </w:p>
    <w:p w14:paraId="61ACDCC3">
      <w:pPr>
        <w:numPr>
          <w:ilvl w:val="0"/>
          <w:numId w:val="8"/>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Znają sposoby reagowania na trudne sytuacje podczas wakacji np. zgubienie się, zaczepianie przez obce osoby.</w:t>
      </w:r>
    </w:p>
    <w:p w14:paraId="5EAD10D7">
      <w:pPr>
        <w:numPr>
          <w:ilvl w:val="0"/>
          <w:numId w:val="8"/>
        </w:numPr>
        <w:spacing w:line="360" w:lineRule="auto"/>
        <w:ind w:left="420" w:leftChars="0" w:hanging="420" w:firstLineChars="0"/>
        <w:jc w:val="both"/>
        <w:rPr>
          <w:rFonts w:hint="default" w:ascii="Times New Roman" w:hAnsi="Times New Roman" w:cs="Times New Roman"/>
          <w:b w:val="0"/>
          <w:bCs w:val="0"/>
          <w:sz w:val="24"/>
          <w:szCs w:val="24"/>
          <w:lang w:val="pl-PL"/>
        </w:rPr>
      </w:pPr>
      <w:r>
        <w:rPr>
          <w:rFonts w:hint="default" w:ascii="Times New Roman" w:hAnsi="Times New Roman" w:cs="Times New Roman"/>
          <w:b w:val="0"/>
          <w:bCs w:val="0"/>
          <w:sz w:val="24"/>
          <w:szCs w:val="24"/>
          <w:lang w:val="pl-PL"/>
        </w:rPr>
        <w:t>Znają zasady bezpiecznego wypoczynku w górach, nad morzem, w lesie, nad jeziorem.</w:t>
      </w:r>
      <w:bookmarkStart w:id="0" w:name="_GoBack"/>
      <w:bookmarkEnd w:id="0"/>
    </w:p>
    <w:p w14:paraId="292E2F72">
      <w:pPr>
        <w:numPr>
          <w:ilvl w:val="0"/>
          <w:numId w:val="0"/>
        </w:numPr>
        <w:spacing w:line="360" w:lineRule="auto"/>
        <w:ind w:leftChars="0"/>
        <w:jc w:val="both"/>
        <w:rPr>
          <w:rFonts w:hint="default" w:ascii="Times New Roman" w:hAnsi="Times New Roman" w:cs="Times New Roman"/>
          <w:b w:val="0"/>
          <w:bCs w:val="0"/>
          <w:sz w:val="24"/>
          <w:szCs w:val="24"/>
          <w:lang w:val="pl-PL"/>
        </w:rPr>
      </w:pPr>
    </w:p>
    <w:p w14:paraId="33F879E2">
      <w:pPr>
        <w:numPr>
          <w:ilvl w:val="0"/>
          <w:numId w:val="0"/>
        </w:numPr>
        <w:tabs>
          <w:tab w:val="left" w:pos="420"/>
        </w:tabs>
        <w:spacing w:line="360" w:lineRule="auto"/>
        <w:jc w:val="both"/>
        <w:rPr>
          <w:rFonts w:hint="default" w:ascii="Times New Roman" w:hAnsi="Times New Roman" w:cs="Times New Roman"/>
          <w:b w:val="0"/>
          <w:bCs w:val="0"/>
          <w:sz w:val="24"/>
          <w:szCs w:val="24"/>
          <w:lang w:val="pl-PL"/>
        </w:rPr>
      </w:pPr>
    </w:p>
    <w:p w14:paraId="618B07EA">
      <w:pPr>
        <w:numPr>
          <w:ilvl w:val="0"/>
          <w:numId w:val="0"/>
        </w:numPr>
        <w:spacing w:line="360" w:lineRule="auto"/>
        <w:ind w:leftChars="0"/>
        <w:jc w:val="both"/>
        <w:rPr>
          <w:rFonts w:hint="default" w:ascii="Times New Roman" w:hAnsi="Times New Roman" w:cs="Times New Roman"/>
          <w:b w:val="0"/>
          <w:bCs w:val="0"/>
          <w:sz w:val="24"/>
          <w:szCs w:val="24"/>
          <w:lang w:val="pl-PL"/>
        </w:rPr>
      </w:pPr>
    </w:p>
    <w:p w14:paraId="0BCB6708">
      <w:pPr>
        <w:numPr>
          <w:ilvl w:val="0"/>
          <w:numId w:val="0"/>
        </w:numPr>
        <w:tabs>
          <w:tab w:val="left" w:pos="420"/>
        </w:tabs>
        <w:spacing w:line="360" w:lineRule="auto"/>
        <w:jc w:val="both"/>
        <w:rPr>
          <w:rFonts w:hint="default" w:ascii="Times New Roman" w:hAnsi="Times New Roman" w:cs="Times New Roman"/>
          <w:b w:val="0"/>
          <w:bCs w:val="0"/>
          <w:sz w:val="24"/>
          <w:szCs w:val="24"/>
          <w:lang w:val="en-US"/>
        </w:rPr>
      </w:pPr>
    </w:p>
    <w:p w14:paraId="7A87DF35">
      <w:pPr>
        <w:numPr>
          <w:ilvl w:val="0"/>
          <w:numId w:val="0"/>
        </w:numPr>
        <w:spacing w:line="360" w:lineRule="auto"/>
        <w:jc w:val="both"/>
        <w:rPr>
          <w:rFonts w:hint="default" w:ascii="Times New Roman" w:hAnsi="Times New Roman" w:cs="Times New Roman"/>
          <w:b w:val="0"/>
          <w:bCs w:val="0"/>
          <w:sz w:val="24"/>
          <w:szCs w:val="24"/>
          <w:lang w:val="pl-PL"/>
        </w:rPr>
      </w:pPr>
    </w:p>
    <w:p w14:paraId="203F5F4C">
      <w:pPr>
        <w:numPr>
          <w:ilvl w:val="0"/>
          <w:numId w:val="0"/>
        </w:numPr>
        <w:spacing w:line="360" w:lineRule="auto"/>
        <w:jc w:val="both"/>
        <w:rPr>
          <w:rFonts w:hint="default" w:ascii="Times New Roman" w:hAnsi="Times New Roman" w:cs="Times New Roman"/>
          <w:b w:val="0"/>
          <w:bCs w:val="0"/>
          <w:sz w:val="24"/>
          <w:szCs w:val="24"/>
          <w:lang w:val="en-US"/>
        </w:rPr>
      </w:pPr>
    </w:p>
    <w:p w14:paraId="752C0C84">
      <w:pPr>
        <w:numPr>
          <w:ilvl w:val="0"/>
          <w:numId w:val="0"/>
        </w:numPr>
        <w:spacing w:line="360" w:lineRule="auto"/>
        <w:jc w:val="both"/>
        <w:rPr>
          <w:rFonts w:hint="default" w:ascii="Times New Roman" w:hAnsi="Times New Roman" w:cs="Times New Roman"/>
          <w:b w:val="0"/>
          <w:bCs w:val="0"/>
          <w:sz w:val="24"/>
          <w:szCs w:val="24"/>
          <w:lang w:val="pl-PL"/>
        </w:rPr>
      </w:pPr>
    </w:p>
    <w:p w14:paraId="174F07E8">
      <w:pPr>
        <w:numPr>
          <w:ilvl w:val="0"/>
          <w:numId w:val="0"/>
        </w:numPr>
        <w:spacing w:line="360" w:lineRule="auto"/>
        <w:jc w:val="both"/>
        <w:rPr>
          <w:rFonts w:hint="default" w:ascii="Times New Roman" w:hAnsi="Times New Roman" w:cs="Times New Roman"/>
          <w:b w:val="0"/>
          <w:bCs w:val="0"/>
          <w:sz w:val="24"/>
          <w:szCs w:val="24"/>
          <w:lang w:val="pl-PL"/>
        </w:rPr>
      </w:pPr>
    </w:p>
    <w:p w14:paraId="15DDA2AA">
      <w:pPr>
        <w:numPr>
          <w:ilvl w:val="0"/>
          <w:numId w:val="0"/>
        </w:numPr>
        <w:spacing w:line="360" w:lineRule="auto"/>
        <w:ind w:leftChars="0"/>
        <w:jc w:val="both"/>
        <w:rPr>
          <w:rFonts w:hint="default" w:ascii="Times New Roman" w:hAnsi="Times New Roman" w:cs="Times New Roman"/>
          <w:b w:val="0"/>
          <w:bCs w:val="0"/>
          <w:sz w:val="24"/>
          <w:szCs w:val="24"/>
          <w:lang w:val="pl-PL"/>
        </w:rPr>
      </w:pPr>
    </w:p>
    <w:p w14:paraId="44C9BEC2">
      <w:pPr>
        <w:numPr>
          <w:ilvl w:val="0"/>
          <w:numId w:val="0"/>
        </w:numPr>
        <w:spacing w:line="360" w:lineRule="auto"/>
        <w:ind w:leftChars="0"/>
        <w:jc w:val="both"/>
        <w:rPr>
          <w:rFonts w:hint="default" w:ascii="Times New Roman" w:hAnsi="Times New Roman" w:cs="Times New Roman"/>
          <w:b w:val="0"/>
          <w:bCs w:val="0"/>
          <w:sz w:val="24"/>
          <w:szCs w:val="24"/>
          <w:lang w:val="pl-PL"/>
        </w:rPr>
      </w:pPr>
    </w:p>
    <w:p w14:paraId="4CF40E1A">
      <w:pPr>
        <w:spacing w:line="360" w:lineRule="auto"/>
        <w:jc w:val="both"/>
        <w:rPr>
          <w:rFonts w:hint="default" w:ascii="Times New Roman" w:hAnsi="Times New Roman" w:cs="Times New Roman"/>
          <w:b w:val="0"/>
          <w:bCs w:val="0"/>
          <w:sz w:val="24"/>
          <w:szCs w:val="24"/>
          <w:lang w:val="pl-PL"/>
        </w:rPr>
      </w:pPr>
    </w:p>
    <w:p w14:paraId="2DFC5017">
      <w:pPr>
        <w:spacing w:line="360" w:lineRule="auto"/>
        <w:jc w:val="both"/>
        <w:rPr>
          <w:rFonts w:hint="default" w:ascii="Times New Roman" w:hAnsi="Times New Roman" w:cs="Times New Roman"/>
          <w:b w:val="0"/>
          <w:bCs w:val="0"/>
          <w:sz w:val="24"/>
          <w:szCs w:val="24"/>
          <w:lang w:val="pl-PL"/>
        </w:rPr>
      </w:pPr>
    </w:p>
    <w:sectPr>
      <w:pgSz w:w="11906" w:h="16838"/>
      <w:pgMar w:top="1240" w:right="1306" w:bottom="798" w:left="12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48708"/>
    <w:multiLevelType w:val="singleLevel"/>
    <w:tmpl w:val="8224870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A78BCA59"/>
    <w:multiLevelType w:val="singleLevel"/>
    <w:tmpl w:val="A78BCA59"/>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132E389A"/>
    <w:multiLevelType w:val="singleLevel"/>
    <w:tmpl w:val="132E389A"/>
    <w:lvl w:ilvl="0" w:tentative="0">
      <w:start w:val="1"/>
      <w:numFmt w:val="decimal"/>
      <w:suff w:val="space"/>
      <w:lvlText w:val="%1."/>
      <w:lvlJc w:val="left"/>
    </w:lvl>
  </w:abstractNum>
  <w:abstractNum w:abstractNumId="3">
    <w:nsid w:val="214251F9"/>
    <w:multiLevelType w:val="singleLevel"/>
    <w:tmpl w:val="214251F9"/>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29464A2F"/>
    <w:multiLevelType w:val="singleLevel"/>
    <w:tmpl w:val="29464A2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
    <w:nsid w:val="46D88990"/>
    <w:multiLevelType w:val="singleLevel"/>
    <w:tmpl w:val="46D8899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
    <w:nsid w:val="4C1165FB"/>
    <w:multiLevelType w:val="singleLevel"/>
    <w:tmpl w:val="4C1165F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7">
    <w:nsid w:val="6E9766AF"/>
    <w:multiLevelType w:val="singleLevel"/>
    <w:tmpl w:val="6E9766AF"/>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2"/>
  </w:num>
  <w:num w:numId="2">
    <w:abstractNumId w:val="5"/>
  </w:num>
  <w:num w:numId="3">
    <w:abstractNumId w:val="3"/>
  </w:num>
  <w:num w:numId="4">
    <w:abstractNumId w:val="4"/>
  </w:num>
  <w:num w:numId="5">
    <w:abstractNumId w:val="6"/>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D234B"/>
    <w:rsid w:val="161C6D39"/>
    <w:rsid w:val="23713EE2"/>
    <w:rsid w:val="247605D1"/>
    <w:rsid w:val="26753B4A"/>
    <w:rsid w:val="29841244"/>
    <w:rsid w:val="375458D3"/>
    <w:rsid w:val="3B1C40C8"/>
    <w:rsid w:val="41E43D59"/>
    <w:rsid w:val="654F72A3"/>
    <w:rsid w:val="6F1B5BE1"/>
    <w:rsid w:val="74AA2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272</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2025-12-17T17:28:00Z</dcterms:created>
  <dc:creator>Kuba</dc:creator>
  <cp:lastModifiedBy>WPS_1725794362</cp:lastModifiedBy>
  <dcterms:modified xsi:type="dcterms:W3CDTF">2026-01-11T20:24:58Z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1045-12.2.0.23196</vt:lpwstr>
  </property>
  <property fmtid="{D5CDD505-2E9C-101B-9397-08002B2CF9AE}" pid="3" name="ICV">
    <vt:lpwstr>4BEF7A00FA4C4140B8BCACE213721F8B_12</vt:lpwstr>
  </property>
</Properties>
</file>