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756" w:rsidRDefault="00D07756" w:rsidP="00D07756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</w:p>
    <w:p w:rsidR="00D07756" w:rsidRDefault="00D07756" w:rsidP="00D07756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</w:p>
    <w:p w:rsidR="00D07756" w:rsidRDefault="00D07756" w:rsidP="00D07756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sz w:val="24"/>
          <w:szCs w:val="24"/>
          <w:lang w:eastAsia="pl-PL"/>
        </w:rPr>
        <w:t>Klauzula Informacyjna dla osób upoważnionych do odbioru dzieci z przedszkola</w:t>
      </w:r>
    </w:p>
    <w:p w:rsidR="00D07756" w:rsidRDefault="00D07756" w:rsidP="00D07756">
      <w:p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(RODO) informujemy, iż:</w:t>
      </w:r>
    </w:p>
    <w:p w:rsidR="00D07756" w:rsidRDefault="00D07756" w:rsidP="00D0775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b/>
          <w:sz w:val="20"/>
          <w:szCs w:val="20"/>
          <w:lang w:val="en-US" w:eastAsia="pl-PL"/>
        </w:rPr>
      </w:pPr>
      <w:r>
        <w:rPr>
          <w:rFonts w:asciiTheme="majorHAnsi" w:hAnsiTheme="majorHAnsi" w:cstheme="majorHAnsi"/>
          <w:b/>
          <w:sz w:val="20"/>
          <w:szCs w:val="20"/>
          <w:lang w:eastAsia="pl-PL"/>
        </w:rPr>
        <w:t xml:space="preserve">Administratorem Państwa danych osobowych jest Miejskie Przedszkole Publiczne nr 73 w Łodzi, ul. </w:t>
      </w:r>
      <w:r>
        <w:rPr>
          <w:rFonts w:asciiTheme="majorHAnsi" w:hAnsiTheme="majorHAnsi" w:cstheme="majorHAnsi"/>
          <w:b/>
          <w:sz w:val="20"/>
          <w:szCs w:val="20"/>
          <w:lang w:val="en-US" w:eastAsia="pl-PL"/>
        </w:rPr>
        <w:t>Gandhiego 3, 91-012 Łódź, nr tel. 42 651 62 14, adres e-mail: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 kontakt@pm73.elodz.edu.pl.</w:t>
      </w:r>
    </w:p>
    <w:p w:rsidR="00D07756" w:rsidRDefault="00D07756" w:rsidP="00D077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Przestrzeganie zasad ochrony danych nadzoruje wyznaczony Inspektor Ochrony Danych, z którym można skontaktować się poprzez adres e-mail:</w:t>
      </w:r>
      <w:r w:rsidR="007A5A84">
        <w:t xml:space="preserve"> </w:t>
      </w:r>
      <w:r w:rsidR="007A5A84" w:rsidRPr="007A5A84">
        <w:t>iod.pm73@cuwo.lodz.pl</w:t>
      </w:r>
      <w:r>
        <w:rPr>
          <w:rFonts w:asciiTheme="majorHAnsi" w:hAnsiTheme="majorHAnsi" w:cstheme="majorHAnsi"/>
          <w:sz w:val="20"/>
          <w:szCs w:val="20"/>
          <w:lang w:eastAsia="pl-PL"/>
        </w:rPr>
        <w:t>;</w:t>
      </w:r>
    </w:p>
    <w:p w:rsidR="00D07756" w:rsidRDefault="00D07756" w:rsidP="00D0775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Państwa dane zostały nam udostępnione przez rodziców bądź opiekunów prawnych dziecka, do którego odbioru zostali Państwo upoważnieni. Dysponujemy następującym zakresem Państwa danych: imię i nazwisko oraz numer dowodu osobistego oraz stopień pokrewieństwa z dzieckiem.</w:t>
      </w:r>
    </w:p>
    <w:p w:rsidR="00D07756" w:rsidRDefault="00D07756" w:rsidP="00D0775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Dane osobowe przetwarzane są na podstawie art. 6 ust. 1 lit c i e tj. wykonanie obowiązku prawnego oraz realizacji zadań w interesie publicznym, w celu zapewnienia bezpieczeństwa dzieci uczęszczających do przedszkola.</w:t>
      </w:r>
    </w:p>
    <w:p w:rsidR="00D07756" w:rsidRDefault="00D07756" w:rsidP="00D077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Nie przekazujemy nikomu Państwa danych osobowych, chyba że obowiązek taki będzie wynikał z przepisów prawa, np. organy ścigania.</w:t>
      </w:r>
    </w:p>
    <w:p w:rsidR="00D07756" w:rsidRDefault="00D07756" w:rsidP="00D0775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 xml:space="preserve">Dane osobowe przechowywane są przez okres uczęszczania do przedszkola dziecka, do którego odbioru jest Pan/Pani uprawniony i usunięte bezpośrednio po jego zakończeniu.  </w:t>
      </w:r>
    </w:p>
    <w:p w:rsidR="00D07756" w:rsidRDefault="00D07756" w:rsidP="00D07756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>Posiada Pan/Pani prawo do: dostępu do treści danych, sprostowania danych, prawo do wniesienia sprzeciwu, prawo do usunięcia danych, wniesienia skargi do organu nadzorczego (Prezesa Urzędu Ochrony Danych Osobowych) w przypadku uznania, że przetwarzanie danych osobowych narusza przepisy Ogólnego rozporządzenia o ochronie danych;</w:t>
      </w:r>
    </w:p>
    <w:p w:rsidR="00D07756" w:rsidRDefault="00D07756" w:rsidP="00D07756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sz w:val="20"/>
          <w:szCs w:val="20"/>
          <w:lang w:eastAsia="pl-PL"/>
        </w:rPr>
        <w:t xml:space="preserve">Wniesienie przez Państwa żądania usunięcia danych będzie skutkowało skreśleniem Państwa z listy osób upoważnionych do odbioru dziecka. </w:t>
      </w:r>
    </w:p>
    <w:p w:rsidR="00D07756" w:rsidRDefault="00D07756" w:rsidP="00D07756"/>
    <w:p w:rsidR="004317C5" w:rsidRDefault="004317C5"/>
    <w:sectPr w:rsidR="0043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AFA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9418C"/>
    <w:multiLevelType w:val="multilevel"/>
    <w:tmpl w:val="32EE2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988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16456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756"/>
    <w:rsid w:val="004317C5"/>
    <w:rsid w:val="007A5A84"/>
    <w:rsid w:val="00D0775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CAD6"/>
  <w15:docId w15:val="{7D0D02E3-295F-47FD-8576-227B10B4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5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77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 A</cp:lastModifiedBy>
  <cp:revision>3</cp:revision>
  <dcterms:created xsi:type="dcterms:W3CDTF">2019-07-27T18:32:00Z</dcterms:created>
  <dcterms:modified xsi:type="dcterms:W3CDTF">2023-03-06T17:24:00Z</dcterms:modified>
</cp:coreProperties>
</file>